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540"/>
        <w:gridCol w:w="1736"/>
        <w:gridCol w:w="6207"/>
      </w:tblGrid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Fabio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Gastaldello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INAF-IASF </w:t>
            </w:r>
            <w:bookmarkStart w:id="0" w:name="_GoBack"/>
            <w:bookmarkEnd w:id="0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MILANO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Simona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Ghizzardi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IASF-Milano/ INAF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Etienne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Pointecouteau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IRAP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Gabriel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Pratt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val="fr-FR" w:eastAsia="en-GB"/>
              </w:rPr>
              <w:t>DSM - IRFU - Service d'Astrophysique, CEA Saclay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Mariachiara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Rossetti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val="it-IT" w:eastAsia="en-GB"/>
              </w:rPr>
              <w:t>Istituto Nazionale di Astrofisica - IASF Milano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Elena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Rasia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OATS-Trieste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Loic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Guennou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IAS, </w:t>
            </w: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Orsay</w:t>
            </w:r>
            <w:proofErr w:type="spellEnd"/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Thomas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Reiprich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Argelander</w:t>
            </w:r>
            <w:proofErr w:type="spellEnd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Institute for Astronomy, Bonn University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Dominique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Eckert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Astronomy Department, University of Geneva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Stefano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Ettori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INAF OA Bologna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Jeremy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Sanders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MPE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Steve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Allen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Stanford University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Stefano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Borgani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INAF &amp; University of Trieste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Katharina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Borm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Argelander</w:t>
            </w:r>
            <w:proofErr w:type="spellEnd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-Institute for Astronomy, University of Bonn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Klaus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Dolag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University Observatory Munich, LMU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Guillaume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Hurier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Institut</w:t>
            </w:r>
            <w:proofErr w:type="spellEnd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d'Astrophysique</w:t>
            </w:r>
            <w:proofErr w:type="spellEnd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Spatiale</w:t>
            </w:r>
            <w:proofErr w:type="spellEnd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Orsay</w:t>
            </w:r>
            <w:proofErr w:type="spellEnd"/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Holger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Israel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Institute for Computational Cosmology, Durham University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Pascale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JABLONKA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EPFL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Marceau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Limousin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Laboratoire</w:t>
            </w:r>
            <w:proofErr w:type="spellEnd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d'Astrophysique</w:t>
            </w:r>
            <w:proofErr w:type="spellEnd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 Marseille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Lorenzo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Lovisari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Argelander-Institut</w:t>
            </w:r>
            <w:proofErr w:type="spellEnd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für</w:t>
            </w:r>
            <w:proofErr w:type="spellEnd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Astronomie</w:t>
            </w:r>
            <w:proofErr w:type="spellEnd"/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Ian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McCarthy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Astrophysics Research Institute, Liverpool JMU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Lauro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Moscardini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Dipartimento di Fisica e Astronomia, </w:t>
            </w: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val="it-IT" w:eastAsia="en-GB"/>
              </w:rPr>
              <w:t>Universita'</w:t>
            </w:r>
            <w:proofErr w:type="spellEnd"/>
            <w:r w:rsidRPr="001F701A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di Bologna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Naomi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Ota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Nara Woman's University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Daniele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Pierini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IRAP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Bianca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Poggianti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INAf</w:t>
            </w:r>
            <w:proofErr w:type="spellEnd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-Astronomical Observatory of </w:t>
            </w: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Padova</w:t>
            </w:r>
            <w:proofErr w:type="spellEnd"/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Kathy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Romer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Sussex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Philip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Rooney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University of Sussex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Graham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University of Birmingham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Genevieve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Soucail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IRAP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Jochen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Weller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Ludwig-</w:t>
            </w: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Maximilians</w:t>
            </w:r>
            <w:proofErr w:type="spellEnd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University Munich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Yu-Ying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Zhang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Argelander</w:t>
            </w:r>
            <w:proofErr w:type="spellEnd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-Institute for Astronomy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Amandine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Le </w:t>
            </w: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Brun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CEA </w:t>
            </w: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Saclay</w:t>
            </w:r>
            <w:proofErr w:type="spellEnd"/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Eugene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Churazov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Max Planck Institute for Astrophysics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Massimo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Gaspari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Max Planck Institute for Astrophysics, </w:t>
            </w: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Garching</w:t>
            </w:r>
            <w:proofErr w:type="spellEnd"/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Myriam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Gitti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Dipartimento di Fisica e Astronomia - </w:t>
            </w: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val="it-IT" w:eastAsia="en-GB"/>
              </w:rPr>
              <w:t>Universita'</w:t>
            </w:r>
            <w:proofErr w:type="spellEnd"/>
            <w:r w:rsidRPr="001F701A">
              <w:rPr>
                <w:rFonts w:ascii="Calibri" w:eastAsia="Times New Roman" w:hAnsi="Calibri" w:cs="Calibri"/>
                <w:color w:val="000000"/>
                <w:lang w:val="it-IT" w:eastAsia="en-GB"/>
              </w:rPr>
              <w:t xml:space="preserve"> di Bologna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Brian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McNamara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University of Waterloo Department of Physics &amp; Astronomy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Paola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Popesso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Excellence Cluster Universe Munich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Joel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Bregman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Univ</w:t>
            </w:r>
            <w:proofErr w:type="spellEnd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Michigan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Sabrina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 </w:t>
            </w: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Grandi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INAF - </w:t>
            </w: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Brera</w:t>
            </w:r>
            <w:proofErr w:type="spellEnd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Astronomical Observatory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Silvano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Molendi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INAF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Matthias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Ehle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ESA/ESAC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Scott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Randall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Smithsonian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Hiroki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Akamatsu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SRON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Kaustuv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Basu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University of Bonn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Gianfranco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Brunetti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INAF- </w:t>
            </w: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Istituto</w:t>
            </w:r>
            <w:proofErr w:type="spellEnd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di </w:t>
            </w: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Radioastronomia</w:t>
            </w:r>
            <w:proofErr w:type="spellEnd"/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Antonio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Cava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Geneva Observatory, University of Geneva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francesco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 </w:t>
            </w: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gasperin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university of </w:t>
            </w: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hamburg</w:t>
            </w:r>
            <w:proofErr w:type="spellEnd"/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Megan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Donahue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Michigan State University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Maxim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Markevitch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GSFC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Massimo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Meneghetti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INAF - OABO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Ikuyuki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Mitsuishi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Nagoya University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Tony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Mroczkowski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Naval Research Lab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Kazuhiro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Nakazawa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The University of Tokyo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Evan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O'Sullivan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Harvard University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Georgiana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Ogrean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Harvard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Helen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Russell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Institute of Astronomy, Cambridge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Gerrit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Schellenberger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DE"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val="de-DE" w:eastAsia="en-GB"/>
              </w:rPr>
              <w:t>Argelander</w:t>
            </w:r>
            <w:proofErr w:type="spellEnd"/>
            <w:r w:rsidRPr="001F701A">
              <w:rPr>
                <w:rFonts w:ascii="Calibri" w:eastAsia="Times New Roman" w:hAnsi="Calibri" w:cs="Calibri"/>
                <w:color w:val="000000"/>
                <w:lang w:val="de-DE" w:eastAsia="en-GB"/>
              </w:rPr>
              <w:t>-Institut für Astronomie, Universität Bonn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Robert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Schmidt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University of Heidelberg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Volker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Springel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Heidelberg University, and Heidelberg Institute for Theoretical Studies (HITS)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Ming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Sun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University of Alabama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Stephen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Walker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Institute of Astronomy, University of Cambridge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Anna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Wolter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val="it-IT" w:eastAsia="en-GB"/>
              </w:rPr>
              <w:t>INAF-Osservatorio Astronomico di Brera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Stephan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Zimmer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Oskar Klein </w:t>
            </w: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Center</w:t>
            </w:r>
            <w:proofErr w:type="spellEnd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 </w:t>
            </w: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Cosmoparticle</w:t>
            </w:r>
            <w:proofErr w:type="spellEnd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Physics and Department of Physics, Stockholm University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Eunhyeuk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Kim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Korea Aerospace Research Institute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Alexander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Fritz</w:t>
            </w:r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INAF-IASF Milano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Herve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Bourdin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val="it-IT" w:eastAsia="en-GB"/>
              </w:rPr>
              <w:t>Università degli studi di Roma `Tor Vergata’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Franco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Vazza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Hamburg Observatory, Hamburg University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Carlo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Giocoli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University of Bologna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Mauro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Roncarelli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Università</w:t>
            </w:r>
            <w:proofErr w:type="spellEnd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di Bologna - DIFA</w:t>
            </w:r>
          </w:p>
        </w:tc>
      </w:tr>
      <w:tr w:rsidR="001F701A" w:rsidRPr="001F701A" w:rsidTr="001F701A">
        <w:trPr>
          <w:trHeight w:val="30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Alessandro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Boselli</w:t>
            </w:r>
            <w:proofErr w:type="spellEnd"/>
          </w:p>
        </w:tc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01A" w:rsidRPr="001F701A" w:rsidRDefault="001F701A" w:rsidP="001F70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Laboratoire</w:t>
            </w:r>
            <w:proofErr w:type="spellEnd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proofErr w:type="spellStart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>d'Astrophysique</w:t>
            </w:r>
            <w:proofErr w:type="spellEnd"/>
            <w:r w:rsidRPr="001F701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 Marseille</w:t>
            </w:r>
          </w:p>
        </w:tc>
      </w:tr>
    </w:tbl>
    <w:p w:rsidR="0040085A" w:rsidRDefault="0040085A"/>
    <w:sectPr w:rsidR="004008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01A"/>
    <w:rsid w:val="001F701A"/>
    <w:rsid w:val="0040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Space Agency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Lumb</dc:creator>
  <cp:lastModifiedBy>David Lumb</cp:lastModifiedBy>
  <cp:revision>1</cp:revision>
  <dcterms:created xsi:type="dcterms:W3CDTF">2015-06-16T13:48:00Z</dcterms:created>
  <dcterms:modified xsi:type="dcterms:W3CDTF">2015-06-16T13:50:00Z</dcterms:modified>
</cp:coreProperties>
</file>